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9D" w:rsidRPr="00DB5ED3" w:rsidRDefault="006D789D" w:rsidP="00DB5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>УТВЕРЖДАЮ</w:t>
      </w:r>
    </w:p>
    <w:p w:rsidR="006D789D" w:rsidRPr="00DB5ED3" w:rsidRDefault="006D789D" w:rsidP="00DB5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Заведующая МДОУ</w:t>
      </w:r>
    </w:p>
    <w:p w:rsidR="006D789D" w:rsidRPr="00DB5ED3" w:rsidRDefault="006D789D" w:rsidP="00DB5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5ED3">
        <w:rPr>
          <w:rFonts w:ascii="Times New Roman" w:hAnsi="Times New Roman"/>
          <w:sz w:val="24"/>
          <w:szCs w:val="24"/>
        </w:rPr>
        <w:t>Тисульского</w:t>
      </w:r>
      <w:proofErr w:type="spellEnd"/>
      <w:r w:rsidRPr="00DB5ED3">
        <w:rPr>
          <w:rFonts w:ascii="Times New Roman" w:hAnsi="Times New Roman"/>
          <w:sz w:val="24"/>
          <w:szCs w:val="24"/>
        </w:rPr>
        <w:t xml:space="preserve"> детского сада № 4</w:t>
      </w:r>
    </w:p>
    <w:p w:rsidR="006D789D" w:rsidRPr="00DB5ED3" w:rsidRDefault="006D789D" w:rsidP="00DB5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6A013C">
        <w:rPr>
          <w:rFonts w:ascii="Times New Roman" w:hAnsi="Times New Roman"/>
          <w:sz w:val="24"/>
          <w:szCs w:val="24"/>
        </w:rPr>
        <w:t>О.М. Ефимова</w:t>
      </w:r>
    </w:p>
    <w:p w:rsidR="006D789D" w:rsidRDefault="006D789D" w:rsidP="00DB5ED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B3AFC" w:rsidRDefault="005B3AFC" w:rsidP="00DB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789D" w:rsidRPr="00DB5ED3" w:rsidRDefault="006D789D" w:rsidP="00DB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ED3">
        <w:rPr>
          <w:rFonts w:ascii="Times New Roman" w:hAnsi="Times New Roman"/>
          <w:b/>
          <w:bCs/>
          <w:sz w:val="24"/>
          <w:szCs w:val="24"/>
          <w:lang w:eastAsia="ru-RU"/>
        </w:rPr>
        <w:t>ТЕХНИ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КО-ТЕХНОЛОГИЧЕСКАЯ КАРТА №_ </w:t>
      </w:r>
    </w:p>
    <w:p w:rsidR="006D789D" w:rsidRPr="00DB5ED3" w:rsidRDefault="00035971" w:rsidP="00DB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Кисломолочные напитки</w:t>
      </w:r>
    </w:p>
    <w:p w:rsidR="006D789D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D789D" w:rsidRPr="00DB5ED3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6D789D" w:rsidRPr="006A013C" w:rsidRDefault="006D789D" w:rsidP="00B1577F">
      <w:pPr>
        <w:jc w:val="both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Настоящая технико-технологическая карта распрост</w:t>
      </w:r>
      <w:r>
        <w:rPr>
          <w:rFonts w:ascii="Times New Roman" w:hAnsi="Times New Roman"/>
          <w:sz w:val="24"/>
          <w:szCs w:val="24"/>
          <w:lang w:eastAsia="ru-RU"/>
        </w:rPr>
        <w:t xml:space="preserve">раняется на </w:t>
      </w:r>
      <w:r w:rsidR="00035971">
        <w:rPr>
          <w:rFonts w:ascii="Times New Roman" w:hAnsi="Times New Roman"/>
          <w:sz w:val="24"/>
          <w:szCs w:val="24"/>
          <w:lang w:eastAsia="ru-RU"/>
        </w:rPr>
        <w:t>кисломолочные напитки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реализуемую</w:t>
      </w:r>
      <w:proofErr w:type="gramEnd"/>
      <w:r w:rsidRPr="00DB5ED3">
        <w:rPr>
          <w:rFonts w:ascii="Times New Roman" w:hAnsi="Times New Roman"/>
          <w:sz w:val="24"/>
          <w:szCs w:val="24"/>
          <w:lang w:eastAsia="ru-RU"/>
        </w:rPr>
        <w:t xml:space="preserve"> в МДОУ </w:t>
      </w:r>
      <w:proofErr w:type="spellStart"/>
      <w:r w:rsidRPr="00DB5ED3">
        <w:rPr>
          <w:rFonts w:ascii="Times New Roman" w:hAnsi="Times New Roman"/>
          <w:sz w:val="24"/>
          <w:szCs w:val="24"/>
          <w:lang w:eastAsia="ru-RU"/>
        </w:rPr>
        <w:t>Тисульский</w:t>
      </w:r>
      <w:proofErr w:type="spellEnd"/>
      <w:r w:rsidRPr="00DB5ED3">
        <w:rPr>
          <w:rFonts w:ascii="Times New Roman" w:hAnsi="Times New Roman"/>
          <w:sz w:val="24"/>
          <w:szCs w:val="24"/>
          <w:lang w:eastAsia="ru-RU"/>
        </w:rPr>
        <w:t xml:space="preserve"> детский сад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  <w:lang w:eastAsia="ru-RU"/>
        </w:rPr>
        <w:t xml:space="preserve">Источник </w:t>
      </w:r>
      <w:r w:rsidR="006A013C" w:rsidRPr="006A013C">
        <w:rPr>
          <w:rFonts w:ascii="Times New Roman" w:hAnsi="Times New Roman"/>
          <w:sz w:val="24"/>
          <w:szCs w:val="24"/>
        </w:rPr>
        <w:t xml:space="preserve">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6A013C" w:rsidRPr="006A013C">
        <w:rPr>
          <w:rFonts w:ascii="Times New Roman" w:hAnsi="Times New Roman"/>
          <w:sz w:val="24"/>
          <w:szCs w:val="24"/>
        </w:rPr>
        <w:t>Тутеляна</w:t>
      </w:r>
      <w:proofErr w:type="spellEnd"/>
      <w:r w:rsidR="006A013C" w:rsidRPr="006A013C">
        <w:rPr>
          <w:rFonts w:ascii="Times New Roman" w:hAnsi="Times New Roman"/>
          <w:sz w:val="24"/>
          <w:szCs w:val="24"/>
        </w:rPr>
        <w:t xml:space="preserve">, М: </w:t>
      </w:r>
      <w:proofErr w:type="spellStart"/>
      <w:r w:rsidR="006A013C" w:rsidRPr="006A013C">
        <w:rPr>
          <w:rFonts w:ascii="Times New Roman" w:hAnsi="Times New Roman"/>
          <w:sz w:val="24"/>
          <w:szCs w:val="24"/>
        </w:rPr>
        <w:t>Делис</w:t>
      </w:r>
      <w:proofErr w:type="spellEnd"/>
      <w:r w:rsidR="006A013C" w:rsidRPr="006A013C">
        <w:rPr>
          <w:rFonts w:ascii="Times New Roman" w:hAnsi="Times New Roman"/>
          <w:sz w:val="24"/>
          <w:szCs w:val="24"/>
        </w:rPr>
        <w:t xml:space="preserve"> плюс, 2016 г.</w:t>
      </w:r>
      <w:r w:rsidR="006A013C">
        <w:rPr>
          <w:rFonts w:ascii="Times New Roman" w:hAnsi="Times New Roman"/>
          <w:sz w:val="24"/>
          <w:szCs w:val="24"/>
        </w:rPr>
        <w:t xml:space="preserve"> Рецептура № 420. </w:t>
      </w:r>
    </w:p>
    <w:p w:rsidR="006D789D" w:rsidRPr="00DB5ED3" w:rsidRDefault="006D789D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Pr="00DB5ED3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6D789D" w:rsidRPr="00DB5ED3" w:rsidRDefault="006D789D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 xml:space="preserve">Продовольственное сырье,  используемые для </w:t>
      </w:r>
      <w:r w:rsidR="00035971">
        <w:rPr>
          <w:rFonts w:ascii="Times New Roman" w:hAnsi="Times New Roman"/>
          <w:sz w:val="24"/>
          <w:szCs w:val="24"/>
          <w:lang w:eastAsia="ru-RU"/>
        </w:rPr>
        <w:t>кисломолочных напитков</w:t>
      </w:r>
      <w:r w:rsidRPr="00DB5ED3">
        <w:rPr>
          <w:rFonts w:ascii="Times New Roman" w:hAnsi="Times New Roman"/>
          <w:sz w:val="24"/>
          <w:szCs w:val="24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6D789D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3 РЕЦЕПТУРА</w:t>
      </w:r>
    </w:p>
    <w:p w:rsidR="00572B76" w:rsidRPr="00DB5ED3" w:rsidRDefault="00572B76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349"/>
        <w:gridCol w:w="1415"/>
        <w:gridCol w:w="1245"/>
        <w:gridCol w:w="1519"/>
      </w:tblGrid>
      <w:tr w:rsidR="006D789D" w:rsidRPr="006A013C" w:rsidTr="00171AF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6D789D" w:rsidRPr="006A013C" w:rsidTr="00171AF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6A013C" w:rsidRDefault="006D789D" w:rsidP="00DB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нетто</w:t>
            </w:r>
          </w:p>
        </w:tc>
      </w:tr>
      <w:tr w:rsidR="006D789D" w:rsidRPr="006A013C" w:rsidTr="00171AFA">
        <w:trPr>
          <w:trHeight w:val="156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От 3 до</w:t>
            </w:r>
            <w:proofErr w:type="gramStart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6A013C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572B76" w:rsidRPr="006A013C" w:rsidTr="00171AFA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2B76" w:rsidRPr="006A013C" w:rsidRDefault="00572B76" w:rsidP="00DB5ED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ряженка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2B76" w:rsidRPr="006A013C" w:rsidRDefault="00803B0A" w:rsidP="00F571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2B76" w:rsidRPr="006A013C" w:rsidRDefault="00803B0A" w:rsidP="006A01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2B76" w:rsidRPr="006A013C" w:rsidRDefault="00803B0A" w:rsidP="00742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2B76" w:rsidRPr="006A013C" w:rsidRDefault="00572B76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03B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03B0A" w:rsidRPr="006A013C" w:rsidTr="00E5072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 кефир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F571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3B0A" w:rsidRDefault="00803B0A" w:rsidP="00803B0A">
            <w:pPr>
              <w:spacing w:after="0" w:line="240" w:lineRule="auto"/>
            </w:pPr>
            <w:r w:rsidRPr="0041057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3B0A" w:rsidRPr="006A013C" w:rsidTr="00E5072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03597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 снежок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3B0A" w:rsidRDefault="00803B0A" w:rsidP="00803B0A">
            <w:pPr>
              <w:spacing w:after="0" w:line="240" w:lineRule="auto"/>
            </w:pPr>
            <w:r w:rsidRPr="0041057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3B0A" w:rsidRPr="006A013C" w:rsidTr="00E5072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03597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йогурт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F571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3B0A" w:rsidRDefault="00803B0A" w:rsidP="00803B0A">
            <w:pPr>
              <w:spacing w:after="0" w:line="240" w:lineRule="auto"/>
            </w:pPr>
            <w:r w:rsidRPr="0041057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3B0A" w:rsidRPr="006A013C" w:rsidTr="00E5072E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Выход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3B0A" w:rsidRDefault="00803B0A" w:rsidP="00803B0A">
            <w:pPr>
              <w:spacing w:after="0" w:line="240" w:lineRule="auto"/>
            </w:pPr>
            <w:r w:rsidRPr="0041057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3B0A" w:rsidRPr="006A013C" w:rsidRDefault="00803B0A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D789D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Pr="00DB5ED3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4 ТЕХНОЛОГИЧЕСКИЙ ПРОЦЕСС</w:t>
      </w:r>
    </w:p>
    <w:p w:rsidR="006D789D" w:rsidRPr="00DB5ED3" w:rsidRDefault="006A013C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Кисломолочные продукты </w:t>
      </w:r>
      <w:r w:rsidR="006D789D" w:rsidRPr="00DB5ED3">
        <w:rPr>
          <w:rFonts w:ascii="Times New Roman" w:hAnsi="Times New Roman"/>
          <w:sz w:val="24"/>
          <w:szCs w:val="24"/>
          <w:lang w:eastAsia="ru-RU"/>
        </w:rPr>
        <w:t>наливают непосредственно в стаканы.</w:t>
      </w:r>
    </w:p>
    <w:p w:rsidR="006D789D" w:rsidRPr="00DB5ED3" w:rsidRDefault="006D789D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.</w:t>
      </w:r>
    </w:p>
    <w:p w:rsidR="006D789D" w:rsidRPr="00DB5ED3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5 .ПОКАЗАТЕЛИ КАЧЕСТВА И БЕЗОПАСНОСТИ</w:t>
      </w:r>
    </w:p>
    <w:p w:rsidR="006D789D" w:rsidRDefault="006A013C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Внешний вид: стакан с густой жидкостью белого или светло-кремового цвета.</w:t>
      </w:r>
    </w:p>
    <w:p w:rsidR="006A013C" w:rsidRDefault="006A013C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Консистенция: жидкая, сметанообразная.</w:t>
      </w:r>
    </w:p>
    <w:p w:rsidR="006D789D" w:rsidRPr="00DB5ED3" w:rsidRDefault="006D789D" w:rsidP="00DB5ED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Default="006D789D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 xml:space="preserve">6 ПИЩЕВАЯ ЦЕННОСТЬ </w:t>
      </w:r>
      <w:r w:rsidR="00035971">
        <w:rPr>
          <w:rFonts w:ascii="Times New Roman" w:hAnsi="Times New Roman"/>
          <w:sz w:val="24"/>
          <w:szCs w:val="24"/>
          <w:lang w:eastAsia="ru-RU"/>
        </w:rPr>
        <w:t xml:space="preserve">кисломолочных напитков 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на выход – </w:t>
      </w:r>
      <w:r w:rsidR="00803B0A">
        <w:rPr>
          <w:rFonts w:ascii="Times New Roman" w:hAnsi="Times New Roman"/>
          <w:sz w:val="24"/>
          <w:szCs w:val="24"/>
          <w:lang w:eastAsia="ru-RU"/>
        </w:rPr>
        <w:t>7</w:t>
      </w:r>
      <w:r w:rsidR="005B3AFC">
        <w:rPr>
          <w:rFonts w:ascii="Times New Roman" w:hAnsi="Times New Roman"/>
          <w:sz w:val="24"/>
          <w:szCs w:val="24"/>
          <w:lang w:eastAsia="ru-RU"/>
        </w:rPr>
        <w:t>0</w:t>
      </w:r>
      <w:r w:rsidR="006A013C">
        <w:rPr>
          <w:rFonts w:ascii="Times New Roman" w:hAnsi="Times New Roman"/>
          <w:sz w:val="24"/>
          <w:szCs w:val="24"/>
          <w:lang w:eastAsia="ru-RU"/>
        </w:rPr>
        <w:t>/ 1</w:t>
      </w:r>
      <w:r w:rsidR="00803B0A">
        <w:rPr>
          <w:rFonts w:ascii="Times New Roman" w:hAnsi="Times New Roman"/>
          <w:sz w:val="24"/>
          <w:szCs w:val="24"/>
          <w:lang w:eastAsia="ru-RU"/>
        </w:rPr>
        <w:t>0</w:t>
      </w:r>
      <w:r w:rsidR="006A013C">
        <w:rPr>
          <w:rFonts w:ascii="Times New Roman" w:hAnsi="Times New Roman"/>
          <w:sz w:val="24"/>
          <w:szCs w:val="24"/>
          <w:lang w:eastAsia="ru-RU"/>
        </w:rPr>
        <w:t>0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 г</w:t>
      </w:r>
    </w:p>
    <w:p w:rsidR="00035971" w:rsidRDefault="00035971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971" w:rsidRPr="00DB5ED3" w:rsidRDefault="00572B76" w:rsidP="00DB5ED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035971">
        <w:rPr>
          <w:rFonts w:ascii="Times New Roman" w:hAnsi="Times New Roman"/>
          <w:sz w:val="24"/>
          <w:szCs w:val="24"/>
          <w:lang w:eastAsia="ru-RU"/>
        </w:rPr>
        <w:t xml:space="preserve">Ряженка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5"/>
        <w:gridCol w:w="1025"/>
        <w:gridCol w:w="1057"/>
        <w:gridCol w:w="1057"/>
        <w:gridCol w:w="895"/>
        <w:gridCol w:w="895"/>
        <w:gridCol w:w="873"/>
        <w:gridCol w:w="976"/>
        <w:gridCol w:w="805"/>
        <w:gridCol w:w="805"/>
      </w:tblGrid>
      <w:tr w:rsidR="006D789D" w:rsidRPr="00DB5ED3" w:rsidTr="00DB5ED3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6D789D" w:rsidRPr="00DB5ED3" w:rsidTr="00DB5ED3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6D789D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6D789D" w:rsidRPr="00DB5ED3" w:rsidTr="00DB5ED3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89D" w:rsidRPr="00DB5ED3" w:rsidRDefault="00803B0A" w:rsidP="00DB5E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89D" w:rsidRPr="00DB5ED3" w:rsidRDefault="005B3AFC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803B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789D" w:rsidRPr="00DB5ED3" w:rsidRDefault="005B3AFC" w:rsidP="00803B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803B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p w:rsidR="006D789D" w:rsidRDefault="006D789D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2B76" w:rsidRDefault="00572B76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2B76" w:rsidRDefault="00572B76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Кефир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5"/>
        <w:gridCol w:w="1025"/>
        <w:gridCol w:w="1057"/>
        <w:gridCol w:w="1057"/>
        <w:gridCol w:w="895"/>
        <w:gridCol w:w="895"/>
        <w:gridCol w:w="873"/>
        <w:gridCol w:w="976"/>
        <w:gridCol w:w="805"/>
        <w:gridCol w:w="805"/>
      </w:tblGrid>
      <w:tr w:rsidR="00035971" w:rsidRPr="00DB5ED3" w:rsidTr="0089000B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035971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5B3AFC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AFC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AFC" w:rsidRPr="00DB5ED3" w:rsidRDefault="005B3AFC" w:rsidP="004E1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3AFC" w:rsidRPr="00DB5ED3" w:rsidRDefault="005B3AFC" w:rsidP="004E1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Йогурт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5"/>
        <w:gridCol w:w="1025"/>
        <w:gridCol w:w="1057"/>
        <w:gridCol w:w="1057"/>
        <w:gridCol w:w="895"/>
        <w:gridCol w:w="895"/>
        <w:gridCol w:w="873"/>
        <w:gridCol w:w="976"/>
        <w:gridCol w:w="805"/>
        <w:gridCol w:w="805"/>
      </w:tblGrid>
      <w:tr w:rsidR="00035971" w:rsidRPr="00DB5ED3" w:rsidTr="0089000B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035971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035971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Снежок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5"/>
        <w:gridCol w:w="1025"/>
        <w:gridCol w:w="1057"/>
        <w:gridCol w:w="1057"/>
        <w:gridCol w:w="895"/>
        <w:gridCol w:w="895"/>
        <w:gridCol w:w="873"/>
        <w:gridCol w:w="976"/>
        <w:gridCol w:w="805"/>
        <w:gridCol w:w="805"/>
      </w:tblGrid>
      <w:tr w:rsidR="00035971" w:rsidRPr="00DB5ED3" w:rsidTr="0089000B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035971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035971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035971" w:rsidRPr="00DB5ED3" w:rsidTr="0089000B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5971" w:rsidRPr="00DB5ED3" w:rsidRDefault="005B3AFC" w:rsidP="008900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971" w:rsidRDefault="00035971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789D" w:rsidRPr="00DB5ED3" w:rsidRDefault="006D789D" w:rsidP="00DB5ED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sectPr w:rsidR="006D789D" w:rsidRPr="00DB5ED3" w:rsidSect="00DB5ED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35971"/>
    <w:rsid w:val="00092A7A"/>
    <w:rsid w:val="00171AFA"/>
    <w:rsid w:val="002060F1"/>
    <w:rsid w:val="002A7E41"/>
    <w:rsid w:val="0033558B"/>
    <w:rsid w:val="003C3C37"/>
    <w:rsid w:val="00563EE2"/>
    <w:rsid w:val="00572B76"/>
    <w:rsid w:val="005B3AFC"/>
    <w:rsid w:val="00604098"/>
    <w:rsid w:val="00636CCE"/>
    <w:rsid w:val="006A013C"/>
    <w:rsid w:val="006D789D"/>
    <w:rsid w:val="007363F0"/>
    <w:rsid w:val="00777859"/>
    <w:rsid w:val="007E0453"/>
    <w:rsid w:val="00800216"/>
    <w:rsid w:val="00803B0A"/>
    <w:rsid w:val="008947F0"/>
    <w:rsid w:val="008A073E"/>
    <w:rsid w:val="00901F52"/>
    <w:rsid w:val="00913F21"/>
    <w:rsid w:val="00AD0DB8"/>
    <w:rsid w:val="00B1577F"/>
    <w:rsid w:val="00B60AF4"/>
    <w:rsid w:val="00B92F2F"/>
    <w:rsid w:val="00BA5325"/>
    <w:rsid w:val="00BC5653"/>
    <w:rsid w:val="00BE5832"/>
    <w:rsid w:val="00BF1BA5"/>
    <w:rsid w:val="00C051CF"/>
    <w:rsid w:val="00C068F4"/>
    <w:rsid w:val="00C17ED3"/>
    <w:rsid w:val="00D143BB"/>
    <w:rsid w:val="00D175D8"/>
    <w:rsid w:val="00D9267A"/>
    <w:rsid w:val="00DB5ED3"/>
    <w:rsid w:val="00E2626F"/>
    <w:rsid w:val="00E77675"/>
    <w:rsid w:val="00EB7285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06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0251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13</cp:revision>
  <cp:lastPrinted>2019-11-06T09:06:00Z</cp:lastPrinted>
  <dcterms:created xsi:type="dcterms:W3CDTF">2016-04-14T13:34:00Z</dcterms:created>
  <dcterms:modified xsi:type="dcterms:W3CDTF">2019-11-06T09:07:00Z</dcterms:modified>
</cp:coreProperties>
</file>